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A50B" w14:textId="70E64A92" w:rsidR="00871AE3" w:rsidRPr="001C3AFE" w:rsidRDefault="00201A90" w:rsidP="00B540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A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Literatūros sąrašas tema „</w:t>
      </w:r>
      <w:r w:rsidR="0012091A" w:rsidRPr="001C3A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Etnografiniai regionai</w:t>
      </w:r>
      <w:r w:rsidRPr="001C3A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“</w:t>
      </w:r>
    </w:p>
    <w:p w14:paraId="7396310D" w14:textId="77777777" w:rsidR="0012091A" w:rsidRDefault="0012091A">
      <w:pPr>
        <w:rPr>
          <w:rFonts w:ascii="Times New Roman" w:hAnsi="Times New Roman" w:cs="Times New Roman"/>
          <w:sz w:val="24"/>
          <w:szCs w:val="24"/>
        </w:rPr>
      </w:pPr>
    </w:p>
    <w:p w14:paraId="42FD313B" w14:textId="77777777" w:rsidR="001C3AFE" w:rsidRPr="00B540F2" w:rsidRDefault="001C3AFE" w:rsidP="001C3A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40F2">
        <w:rPr>
          <w:rFonts w:ascii="Times New Roman" w:hAnsi="Times New Roman" w:cs="Times New Roman"/>
          <w:b/>
          <w:bCs/>
          <w:sz w:val="24"/>
          <w:szCs w:val="24"/>
        </w:rPr>
        <w:t>Knygos:</w:t>
      </w:r>
    </w:p>
    <w:p w14:paraId="0656816C" w14:textId="1B10BD6A" w:rsidR="001C3AFE" w:rsidRDefault="001C3AFE" w:rsidP="001C3AFE">
      <w:p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_Hlk94618467"/>
      <w:r>
        <w:rPr>
          <w:rFonts w:ascii="Times New Roman" w:hAnsi="Times New Roman" w:cs="Times New Roman"/>
          <w:sz w:val="24"/>
          <w:szCs w:val="24"/>
        </w:rPr>
        <w:t>„</w:t>
      </w:r>
      <w:r w:rsidRPr="007770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Lietuvos etnografiniai regionai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Pr="007770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7770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Etnographic</w:t>
      </w:r>
      <w:proofErr w:type="spellEnd"/>
      <w:r w:rsidRPr="007770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0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regions</w:t>
      </w:r>
      <w:proofErr w:type="spellEnd"/>
      <w:r w:rsidRPr="007770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0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</w:t>
      </w:r>
      <w:proofErr w:type="spellEnd"/>
      <w:r w:rsidRPr="007770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Lithuania 2015,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Terra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Publika. </w:t>
      </w:r>
      <w:hyperlink r:id="rId7" w:history="1">
        <w:r w:rsidRPr="00B540F2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Sudarė Virginijus Jocys</w:t>
        </w:r>
      </w:hyperlink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bookmarkEnd w:id="0"/>
      <w:r w:rsidRPr="00B540F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77704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ra pirkti: </w:t>
      </w:r>
      <w:hyperlink r:id="rId8" w:history="1">
        <w:r w:rsidRPr="0077704C">
          <w:rPr>
            <w:rStyle w:val="Hipersaitas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https://www.knygos.lt/lt/knygos/lietuvos-etnografiniai-regionai-etnographic-regions-of-lithuania-2015/</w:t>
        </w:r>
      </w:hyperlink>
    </w:p>
    <w:p w14:paraId="3FAFCFAC" w14:textId="500252FD" w:rsidR="001C3AFE" w:rsidRPr="0077704C" w:rsidRDefault="001C3AFE" w:rsidP="001C3AFE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04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77704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Lietuvos etnografiniai regionai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“</w:t>
      </w:r>
      <w:r w:rsidRPr="0077704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Šviesa. Sudarė </w:t>
      </w:r>
      <w:hyperlink r:id="rId9" w:history="1">
        <w:r w:rsidRPr="0077704C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Danguolė Mikulėnienė</w:t>
        </w:r>
      </w:hyperlink>
      <w:r w:rsidRPr="0077704C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0" w:history="1">
        <w:r w:rsidRPr="0077704C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Valentinas Baltrūnas</w:t>
        </w:r>
      </w:hyperlink>
      <w:r w:rsidRPr="0077704C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1" w:history="1">
        <w:r w:rsidRPr="0077704C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Laura Lukenskienė</w:t>
        </w:r>
      </w:hyperlink>
      <w:r w:rsidRPr="0077704C">
        <w:rPr>
          <w:rFonts w:ascii="Times New Roman" w:hAnsi="Times New Roman" w:cs="Times New Roman"/>
          <w:color w:val="000000" w:themeColor="text1"/>
          <w:sz w:val="24"/>
          <w:szCs w:val="24"/>
        </w:rPr>
        <w:t>, 2010.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Yra pirkti: </w:t>
      </w:r>
      <w:r w:rsidRPr="006D6FC5">
        <w:rPr>
          <w:rFonts w:ascii="Times New Roman" w:hAnsi="Times New Roman" w:cs="Times New Roman"/>
          <w:color w:val="000000" w:themeColor="text1"/>
          <w:sz w:val="24"/>
          <w:szCs w:val="24"/>
        </w:rPr>
        <w:t>https://www.patogupirkti.lt/knyga/lietuvos-etnografiniai-regionai.html</w:t>
      </w:r>
    </w:p>
    <w:p w14:paraId="0F3BFDE4" w14:textId="77777777" w:rsidR="001C3AFE" w:rsidRDefault="001C3AFE" w:rsidP="001C3AFE">
      <w:pPr>
        <w:spacing w:line="240" w:lineRule="auto"/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6EBB8B7B" w14:textId="3AC0BDBE" w:rsidR="001C3AFE" w:rsidRDefault="001C3AFE" w:rsidP="001C3AF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3. </w:t>
      </w:r>
      <w:r w:rsidRPr="0077704C"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Metai už stalo: </w:t>
      </w:r>
      <w:r w:rsidRPr="00777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Kalendorinių švenčių ir sezoniniai valgiai. Sudarytoja Nijolė </w:t>
      </w:r>
      <w:proofErr w:type="spellStart"/>
      <w:r w:rsidRPr="0077704C">
        <w:rPr>
          <w:rFonts w:ascii="Times New Roman" w:hAnsi="Times New Roman" w:cs="Times New Roman"/>
          <w:sz w:val="24"/>
          <w:szCs w:val="24"/>
          <w:shd w:val="clear" w:color="auto" w:fill="FFFFFF"/>
        </w:rPr>
        <w:t>Marcinkevičienė</w:t>
      </w:r>
      <w:proofErr w:type="spellEnd"/>
      <w:r w:rsidRPr="0077704C">
        <w:rPr>
          <w:rFonts w:ascii="Times New Roman" w:hAnsi="Times New Roman" w:cs="Times New Roman"/>
          <w:sz w:val="24"/>
          <w:szCs w:val="24"/>
          <w:shd w:val="clear" w:color="auto" w:fill="FFFFFF"/>
        </w:rPr>
        <w:t>, Vilnius: LLKC, 2009.</w:t>
      </w:r>
    </w:p>
    <w:p w14:paraId="2BE2E558" w14:textId="77777777" w:rsidR="001C3AFE" w:rsidRPr="00AA22C0" w:rsidRDefault="001C3AFE" w:rsidP="001C3AFE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A22C0">
        <w:rPr>
          <w:rFonts w:ascii="Times New Roman" w:hAnsi="Times New Roman" w:cs="Times New Roman"/>
          <w:sz w:val="24"/>
          <w:szCs w:val="24"/>
        </w:rPr>
        <w:t>4</w:t>
      </w:r>
      <w:r w:rsidRPr="00AA2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A22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„Lietuvių tautiniai drabužiai. Aprenk lėlę“. </w:t>
      </w:r>
      <w:r w:rsidRPr="00AA22C0">
        <w:rPr>
          <w:rStyle w:val="Emfaz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Vilniaus etninės kultūros centras, 2017.</w:t>
      </w:r>
    </w:p>
    <w:p w14:paraId="3A853DF5" w14:textId="77777777" w:rsidR="001C3AFE" w:rsidRDefault="00000000" w:rsidP="001C3A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1C3AFE" w:rsidRPr="005634D0">
          <w:rPr>
            <w:rStyle w:val="Hipersaitas"/>
            <w:rFonts w:ascii="Times New Roman" w:hAnsi="Times New Roman" w:cs="Times New Roman"/>
            <w:sz w:val="24"/>
            <w:szCs w:val="24"/>
          </w:rPr>
          <w:t>https://www.etno.lt/parduotuve/lietuviu-tautiniai-drabuziai-aprenk-lele</w:t>
        </w:r>
      </w:hyperlink>
      <w:r w:rsidR="001C3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4A6A371" w14:textId="77777777" w:rsidR="001C3AFE" w:rsidRDefault="001C3AFE" w:rsidP="001C3A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D8EBD0" w14:textId="77777777" w:rsidR="001C3AFE" w:rsidRDefault="001C3AFE" w:rsidP="001C3A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„Lietuvių tautinis kostiumas“. </w:t>
      </w:r>
      <w:r w:rsidRPr="00843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Teresė Jurkuvienė, LLKC,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Pr="00843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Baltos lankos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843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 m.</w:t>
      </w:r>
    </w:p>
    <w:p w14:paraId="47DB4229" w14:textId="77777777" w:rsidR="001C3AFE" w:rsidRDefault="001C3AFE" w:rsidP="001C3A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85F031" w14:textId="77777777" w:rsidR="001C3AFE" w:rsidRDefault="001C3AFE" w:rsidP="001C3A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„Duona lietuvių buityje ir papročiuose“. Pranė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Dundulienė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„Šviesa“, 1989. </w:t>
      </w:r>
    </w:p>
    <w:p w14:paraId="4A5C64B6" w14:textId="77777777" w:rsidR="001C3AFE" w:rsidRPr="00AB08DE" w:rsidRDefault="001C3AFE" w:rsidP="001C3AFE">
      <w:pPr>
        <w:pStyle w:val="Antrat1"/>
        <w:shd w:val="clear" w:color="auto" w:fill="FFFFFF"/>
        <w:spacing w:before="225" w:beforeAutospacing="0" w:after="150" w:afterAutospacing="0"/>
        <w:rPr>
          <w:b w:val="0"/>
          <w:bCs w:val="0"/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7. </w:t>
      </w:r>
      <w:bookmarkStart w:id="1" w:name="_Hlk94618499"/>
      <w:r w:rsidRPr="00AB08DE">
        <w:rPr>
          <w:rStyle w:val="base"/>
          <w:b w:val="0"/>
          <w:bCs w:val="0"/>
          <w:color w:val="000000"/>
          <w:sz w:val="24"/>
          <w:szCs w:val="24"/>
        </w:rPr>
        <w:t>TRADICIJOS. Iliustruota Lietuvos enciklopedija</w:t>
      </w:r>
      <w:r>
        <w:rPr>
          <w:rStyle w:val="base"/>
          <w:b w:val="0"/>
          <w:bCs w:val="0"/>
          <w:color w:val="000000"/>
          <w:sz w:val="24"/>
          <w:szCs w:val="24"/>
        </w:rPr>
        <w:t xml:space="preserve">. „Šviesa“, 2005. </w:t>
      </w:r>
    </w:p>
    <w:bookmarkEnd w:id="1"/>
    <w:p w14:paraId="7C29CB3E" w14:textId="77777777" w:rsidR="001C3AFE" w:rsidRDefault="001C3A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199EBD" w14:textId="42936EFF" w:rsidR="00871AE3" w:rsidRPr="00B540F2" w:rsidRDefault="00871A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40F2">
        <w:rPr>
          <w:rFonts w:ascii="Times New Roman" w:hAnsi="Times New Roman" w:cs="Times New Roman"/>
          <w:b/>
          <w:bCs/>
          <w:sz w:val="24"/>
          <w:szCs w:val="24"/>
        </w:rPr>
        <w:t>Elektroniniai leidiniai:</w:t>
      </w:r>
    </w:p>
    <w:p w14:paraId="2CDEF027" w14:textId="238624AD" w:rsidR="00F321CA" w:rsidRDefault="00871AE3">
      <w:pPr>
        <w:rPr>
          <w:rStyle w:val="Hipersaitas"/>
          <w:rFonts w:ascii="Times New Roman" w:hAnsi="Times New Roman" w:cs="Times New Roman"/>
          <w:color w:val="auto"/>
          <w:sz w:val="24"/>
          <w:szCs w:val="24"/>
        </w:rPr>
      </w:pPr>
      <w:r w:rsidRPr="0077704C">
        <w:rPr>
          <w:rFonts w:ascii="Times New Roman" w:hAnsi="Times New Roman" w:cs="Times New Roman"/>
          <w:sz w:val="24"/>
          <w:szCs w:val="24"/>
        </w:rPr>
        <w:t xml:space="preserve">1. Lietuvių tautinis kostiumas. D. </w:t>
      </w:r>
      <w:proofErr w:type="spellStart"/>
      <w:r w:rsidRPr="0077704C">
        <w:rPr>
          <w:rFonts w:ascii="Times New Roman" w:hAnsi="Times New Roman" w:cs="Times New Roman"/>
          <w:sz w:val="24"/>
          <w:szCs w:val="24"/>
        </w:rPr>
        <w:t>Keturakienė</w:t>
      </w:r>
      <w:proofErr w:type="spellEnd"/>
      <w:r w:rsidRPr="0077704C">
        <w:rPr>
          <w:rFonts w:ascii="Times New Roman" w:hAnsi="Times New Roman" w:cs="Times New Roman"/>
          <w:sz w:val="24"/>
          <w:szCs w:val="24"/>
        </w:rPr>
        <w:t>, LNKC, 2006</w:t>
      </w:r>
      <w:r w:rsidR="001C3AFE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87867932"/>
      <w:r w:rsidR="00745AA6">
        <w:fldChar w:fldCharType="begin"/>
      </w:r>
      <w:r w:rsidR="00745AA6">
        <w:instrText xml:space="preserve"> HYPERLINK "https://lnkc.lt/eknygos/lt_kostiumas/pradzia.htm" </w:instrText>
      </w:r>
      <w:r w:rsidR="00745AA6">
        <w:fldChar w:fldCharType="separate"/>
      </w:r>
      <w:r w:rsidR="00854754" w:rsidRPr="00D47F6E">
        <w:rPr>
          <w:rStyle w:val="Hipersaitas"/>
          <w:rFonts w:ascii="Times New Roman" w:hAnsi="Times New Roman" w:cs="Times New Roman"/>
          <w:sz w:val="24"/>
          <w:szCs w:val="24"/>
        </w:rPr>
        <w:t>https://lnkc.lt/eknygos/lt_kostiumas/pradzia.htm</w:t>
      </w:r>
      <w:r w:rsidR="00745AA6">
        <w:rPr>
          <w:rStyle w:val="Hipersaitas"/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4F356091" w14:textId="3FE2444D" w:rsidR="00871AE3" w:rsidRPr="00B540F2" w:rsidRDefault="00B540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40F2">
        <w:rPr>
          <w:rFonts w:ascii="Times New Roman" w:hAnsi="Times New Roman" w:cs="Times New Roman"/>
          <w:b/>
          <w:bCs/>
          <w:sz w:val="24"/>
          <w:szCs w:val="24"/>
        </w:rPr>
        <w:t>Nuorodos:</w:t>
      </w:r>
    </w:p>
    <w:p w14:paraId="501AAD04" w14:textId="77019C24" w:rsidR="00871AE3" w:rsidRDefault="00B54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13" w:history="1">
        <w:r w:rsidRPr="00EC573C">
          <w:rPr>
            <w:rStyle w:val="Hipersaitas"/>
            <w:rFonts w:ascii="Times New Roman" w:hAnsi="Times New Roman" w:cs="Times New Roman"/>
            <w:sz w:val="24"/>
            <w:szCs w:val="24"/>
          </w:rPr>
          <w:t>www.ekgt.lt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14:paraId="496331E7" w14:textId="4660E481" w:rsidR="00B0459E" w:rsidRDefault="00000000" w:rsidP="00B540F2">
      <w:pPr>
        <w:spacing w:after="0"/>
      </w:pPr>
      <w:hyperlink r:id="rId14" w:history="1">
        <w:r w:rsidR="00B0459E" w:rsidRPr="007D6ED8">
          <w:rPr>
            <w:rStyle w:val="Hipersaitas"/>
          </w:rPr>
          <w:t>https://ekgt.lt/etnografiniai-regionai/bendra-informacija/</w:t>
        </w:r>
      </w:hyperlink>
    </w:p>
    <w:p w14:paraId="0E2AF9DD" w14:textId="2CCE841A" w:rsidR="00B0459E" w:rsidRDefault="00000000" w:rsidP="00B540F2">
      <w:pPr>
        <w:spacing w:after="0"/>
      </w:pPr>
      <w:hyperlink r:id="rId15" w:history="1">
        <w:r w:rsidR="00B0459E" w:rsidRPr="007D6ED8">
          <w:rPr>
            <w:rStyle w:val="Hipersaitas"/>
          </w:rPr>
          <w:t>https://ekgt.lt/etnografiniai-regionai/aukstaitija/</w:t>
        </w:r>
      </w:hyperlink>
    </w:p>
    <w:p w14:paraId="1C2BF99A" w14:textId="58DCB99B" w:rsidR="00B0459E" w:rsidRDefault="00000000" w:rsidP="00B540F2">
      <w:pPr>
        <w:spacing w:after="0"/>
      </w:pPr>
      <w:hyperlink r:id="rId16" w:history="1">
        <w:r w:rsidR="00B0459E" w:rsidRPr="007D6ED8">
          <w:rPr>
            <w:rStyle w:val="Hipersaitas"/>
          </w:rPr>
          <w:t>https://ekgt.lt/etnografiniai-regionai/dzukija-dainava/</w:t>
        </w:r>
      </w:hyperlink>
    </w:p>
    <w:p w14:paraId="3D764CDD" w14:textId="3E7E830F" w:rsidR="00B0459E" w:rsidRDefault="00000000" w:rsidP="00B540F2">
      <w:pPr>
        <w:spacing w:after="0"/>
      </w:pPr>
      <w:hyperlink r:id="rId17" w:history="1">
        <w:r w:rsidR="00B0459E" w:rsidRPr="007D6ED8">
          <w:rPr>
            <w:rStyle w:val="Hipersaitas"/>
          </w:rPr>
          <w:t>https://ekgt.lt/etnografiniai-regionai/mazoji-lietuva/</w:t>
        </w:r>
      </w:hyperlink>
    </w:p>
    <w:p w14:paraId="72B4BAA8" w14:textId="36843FC7" w:rsidR="00B0459E" w:rsidRDefault="00000000" w:rsidP="00B540F2">
      <w:pPr>
        <w:spacing w:after="0"/>
      </w:pPr>
      <w:hyperlink r:id="rId18" w:history="1">
        <w:r w:rsidR="00B0459E" w:rsidRPr="007D6ED8">
          <w:rPr>
            <w:rStyle w:val="Hipersaitas"/>
          </w:rPr>
          <w:t>https://ekgt.lt/etnografiniai-regionai/suvalkija-suduva/</w:t>
        </w:r>
      </w:hyperlink>
    </w:p>
    <w:p w14:paraId="6D88F864" w14:textId="3CFF0E2B" w:rsidR="00B0459E" w:rsidRDefault="00000000" w:rsidP="00B540F2">
      <w:pPr>
        <w:spacing w:after="0"/>
      </w:pPr>
      <w:hyperlink r:id="rId19" w:history="1">
        <w:r w:rsidR="00B0459E" w:rsidRPr="007D6ED8">
          <w:rPr>
            <w:rStyle w:val="Hipersaitas"/>
          </w:rPr>
          <w:t>https://ekgt.lt/etnografiniai-regionai/zemaitija/</w:t>
        </w:r>
      </w:hyperlink>
    </w:p>
    <w:p w14:paraId="61B407A5" w14:textId="77777777" w:rsidR="00B0459E" w:rsidRDefault="00B0459E" w:rsidP="00B540F2">
      <w:pPr>
        <w:spacing w:after="0"/>
      </w:pPr>
    </w:p>
    <w:p w14:paraId="1FDB95FC" w14:textId="669EE44A" w:rsidR="00DB5B2D" w:rsidRDefault="00C2066A" w:rsidP="00DB5B2D">
      <w:pPr>
        <w:rPr>
          <w:rFonts w:ascii="Times New Roman" w:hAnsi="Times New Roman" w:cs="Times New Roman"/>
          <w:sz w:val="24"/>
          <w:szCs w:val="24"/>
        </w:rPr>
      </w:pPr>
      <w:r w:rsidRPr="0090453A">
        <w:rPr>
          <w:rFonts w:ascii="Times New Roman" w:hAnsi="Times New Roman" w:cs="Times New Roman"/>
          <w:sz w:val="24"/>
          <w:szCs w:val="24"/>
        </w:rPr>
        <w:t>2.</w:t>
      </w:r>
      <w:r w:rsidR="00DB5B2D">
        <w:rPr>
          <w:rFonts w:ascii="Times New Roman" w:hAnsi="Times New Roman" w:cs="Times New Roman"/>
          <w:sz w:val="24"/>
          <w:szCs w:val="24"/>
        </w:rPr>
        <w:t xml:space="preserve"> Virtualios paskaitos apie Lietuvos </w:t>
      </w:r>
      <w:r w:rsidR="00502689">
        <w:rPr>
          <w:rFonts w:ascii="Times New Roman" w:hAnsi="Times New Roman" w:cs="Times New Roman"/>
          <w:sz w:val="24"/>
          <w:szCs w:val="24"/>
        </w:rPr>
        <w:t xml:space="preserve">etnografinius </w:t>
      </w:r>
      <w:r w:rsidR="00DB5B2D">
        <w:rPr>
          <w:rFonts w:ascii="Times New Roman" w:hAnsi="Times New Roman" w:cs="Times New Roman"/>
          <w:sz w:val="24"/>
          <w:szCs w:val="24"/>
        </w:rPr>
        <w:t>region</w:t>
      </w:r>
      <w:r w:rsidR="00502689">
        <w:rPr>
          <w:rFonts w:ascii="Times New Roman" w:hAnsi="Times New Roman" w:cs="Times New Roman"/>
          <w:sz w:val="24"/>
          <w:szCs w:val="24"/>
        </w:rPr>
        <w:t>us</w:t>
      </w:r>
      <w:r w:rsidR="00DB5B2D">
        <w:rPr>
          <w:rFonts w:ascii="Times New Roman" w:hAnsi="Times New Roman" w:cs="Times New Roman"/>
          <w:sz w:val="24"/>
          <w:szCs w:val="24"/>
        </w:rPr>
        <w:t>:</w:t>
      </w:r>
    </w:p>
    <w:p w14:paraId="171F3608" w14:textId="7F791EEE" w:rsidR="00A116AC" w:rsidRPr="00502689" w:rsidRDefault="00502689" w:rsidP="0090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502689">
          <w:rPr>
            <w:rStyle w:val="Hipersaitas"/>
            <w:rFonts w:ascii="Times New Roman" w:hAnsi="Times New Roman" w:cs="Times New Roman"/>
            <w:color w:val="0782C1"/>
            <w:sz w:val="24"/>
            <w:szCs w:val="24"/>
            <w:shd w:val="clear" w:color="auto" w:fill="FFFFFF"/>
          </w:rPr>
          <w:t>https://ekgt.lt/etnografiniai-regionai/paskaitos-apie-etnografiniu-regionu-tradicijas/</w:t>
        </w:r>
      </w:hyperlink>
    </w:p>
    <w:p w14:paraId="52F9FB98" w14:textId="77777777" w:rsidR="00502689" w:rsidRDefault="00502689" w:rsidP="0090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6B1FB" w14:textId="0D0D5170" w:rsidR="00C1049E" w:rsidRDefault="00DB5B2D" w:rsidP="0090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049E">
        <w:rPr>
          <w:rFonts w:ascii="Times New Roman" w:hAnsi="Times New Roman" w:cs="Times New Roman"/>
          <w:sz w:val="24"/>
          <w:szCs w:val="24"/>
        </w:rPr>
        <w:t>. Filmai apie etnografinius regionus:</w:t>
      </w:r>
    </w:p>
    <w:p w14:paraId="0F17A898" w14:textId="77777777" w:rsidR="00C1049E" w:rsidRPr="0090453A" w:rsidRDefault="00C1049E" w:rsidP="0090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FC06F" w14:textId="2633F6DB" w:rsidR="00854754" w:rsidRPr="00C1049E" w:rsidRDefault="00000000" w:rsidP="00C1049E">
      <w:pPr>
        <w:pStyle w:val="Sraopastraipa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C1049E" w:rsidRPr="00C1049E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Suvalkija (Sūduva)</w:t>
        </w:r>
      </w:hyperlink>
      <w:r w:rsidR="00854754" w:rsidRPr="00C1049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2" w:history="1">
        <w:r w:rsidR="00854754" w:rsidRPr="00C1049E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https://www.youtube.com/watch?v=DmeNcmhKvsI</w:t>
        </w:r>
      </w:hyperlink>
    </w:p>
    <w:p w14:paraId="683657E2" w14:textId="60B89EAF" w:rsidR="00854754" w:rsidRPr="00C1049E" w:rsidRDefault="00000000" w:rsidP="00C1049E">
      <w:pPr>
        <w:pStyle w:val="Sraopastraipa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C1049E" w:rsidRPr="00C1049E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Dzūkija</w:t>
        </w:r>
      </w:hyperlink>
      <w:r w:rsidR="002B5AF3" w:rsidRPr="00C1049E">
        <w:rPr>
          <w:rFonts w:ascii="Times New Roman" w:eastAsia="Times New Roman" w:hAnsi="Times New Roman" w:cs="Times New Roman"/>
          <w:sz w:val="24"/>
          <w:szCs w:val="24"/>
        </w:rPr>
        <w:t xml:space="preserve"> (Dainava)</w:t>
      </w:r>
      <w:r w:rsidR="00854754" w:rsidRPr="00C1049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4" w:history="1">
        <w:r w:rsidR="00854754" w:rsidRPr="00C1049E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https://www.youtube.com/watch?v=FhKXGy5oTY8</w:t>
        </w:r>
      </w:hyperlink>
    </w:p>
    <w:p w14:paraId="07D67915" w14:textId="38C87644" w:rsidR="00854754" w:rsidRPr="00C1049E" w:rsidRDefault="00000000" w:rsidP="00C1049E">
      <w:pPr>
        <w:pStyle w:val="Sraopastraipa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C1049E" w:rsidRPr="00C1049E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Aukštaitija</w:t>
        </w:r>
      </w:hyperlink>
      <w:r w:rsidR="00854754" w:rsidRPr="00C1049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6" w:history="1">
        <w:r w:rsidR="00854754" w:rsidRPr="00C1049E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https://www.youtube.com/watch?v=ZX3uFwehtyg</w:t>
        </w:r>
      </w:hyperlink>
    </w:p>
    <w:p w14:paraId="49EFD765" w14:textId="33FA2CF0" w:rsidR="00854754" w:rsidRPr="00C1049E" w:rsidRDefault="00000000" w:rsidP="00C1049E">
      <w:pPr>
        <w:pStyle w:val="Sraopastraipa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C1049E" w:rsidRPr="00C1049E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Žemaitija</w:t>
        </w:r>
      </w:hyperlink>
      <w:r w:rsidR="00854754" w:rsidRPr="00C1049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8" w:history="1">
        <w:r w:rsidR="002B5AF3" w:rsidRPr="00C1049E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https://www.youtube.com/watch?v=rIfJ3XVcRE8</w:t>
        </w:r>
      </w:hyperlink>
    </w:p>
    <w:p w14:paraId="143331AF" w14:textId="786187A4" w:rsidR="002B5AF3" w:rsidRPr="00C1049E" w:rsidRDefault="00000000" w:rsidP="00C1049E">
      <w:pPr>
        <w:pStyle w:val="Sraopastraipa"/>
        <w:numPr>
          <w:ilvl w:val="0"/>
          <w:numId w:val="5"/>
        </w:numPr>
        <w:spacing w:after="0" w:line="276" w:lineRule="auto"/>
        <w:rPr>
          <w:rFonts w:ascii="Century Schoolbook" w:eastAsia="Times New Roman" w:hAnsi="Century Schoolbook"/>
        </w:rPr>
      </w:pPr>
      <w:hyperlink r:id="rId29" w:history="1">
        <w:r w:rsidR="00C1049E" w:rsidRPr="00C1049E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Mažoji Lietuva</w:t>
        </w:r>
      </w:hyperlink>
      <w:r w:rsidR="002B5AF3" w:rsidRPr="00C1049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30" w:history="1">
        <w:r w:rsidR="002B5AF3" w:rsidRPr="00C1049E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https://www.youtube.com/watch?v=rIfJ3XVcRE8</w:t>
        </w:r>
      </w:hyperlink>
    </w:p>
    <w:p w14:paraId="11272372" w14:textId="3804335C" w:rsidR="00854754" w:rsidRDefault="00854754" w:rsidP="002B5AF3">
      <w:pPr>
        <w:spacing w:after="0" w:line="276" w:lineRule="auto"/>
        <w:ind w:left="720" w:hanging="720"/>
        <w:rPr>
          <w:rFonts w:ascii="Century Schoolbook" w:eastAsia="Times New Roman" w:hAnsi="Century Schoolbook"/>
        </w:rPr>
      </w:pPr>
      <w:r>
        <w:rPr>
          <w:rFonts w:ascii="Century Schoolbook" w:eastAsia="Times New Roman" w:hAnsi="Century Schoolbook"/>
        </w:rPr>
        <w:t xml:space="preserve"> </w:t>
      </w:r>
    </w:p>
    <w:p w14:paraId="468A980C" w14:textId="4EA49667" w:rsidR="001C3AFE" w:rsidRDefault="00DB5B2D" w:rsidP="002B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C3AFE">
        <w:rPr>
          <w:rFonts w:ascii="Times New Roman" w:hAnsi="Times New Roman" w:cs="Times New Roman"/>
          <w:sz w:val="24"/>
          <w:szCs w:val="24"/>
        </w:rPr>
        <w:t xml:space="preserve">. Seminaro </w:t>
      </w:r>
      <w:r w:rsidR="001C3AFE" w:rsidRPr="001C3AFE">
        <w:rPr>
          <w:rFonts w:ascii="Times New Roman" w:hAnsi="Times New Roman" w:cs="Times New Roman"/>
          <w:sz w:val="24"/>
          <w:szCs w:val="24"/>
        </w:rPr>
        <w:t>„Lietuvos etnografinių regionų pažinimo įtraukimas į etnokultūrinį ugdymą (pasirengimas IV Lietuvos mokinių etninės kultūros olimpiadai)</w:t>
      </w:r>
      <w:r w:rsidR="001C3AFE">
        <w:rPr>
          <w:rFonts w:ascii="Times New Roman" w:hAnsi="Times New Roman" w:cs="Times New Roman"/>
          <w:sz w:val="24"/>
          <w:szCs w:val="24"/>
        </w:rPr>
        <w:t xml:space="preserve">“ </w:t>
      </w:r>
      <w:r w:rsidR="006245B2">
        <w:rPr>
          <w:rFonts w:ascii="Times New Roman" w:hAnsi="Times New Roman" w:cs="Times New Roman"/>
          <w:sz w:val="24"/>
          <w:szCs w:val="24"/>
        </w:rPr>
        <w:t xml:space="preserve">(2021) </w:t>
      </w:r>
      <w:r w:rsidR="001C3AFE">
        <w:rPr>
          <w:rFonts w:ascii="Times New Roman" w:hAnsi="Times New Roman" w:cs="Times New Roman"/>
          <w:sz w:val="24"/>
          <w:szCs w:val="24"/>
        </w:rPr>
        <w:t>įrašas:</w:t>
      </w:r>
    </w:p>
    <w:bookmarkStart w:id="3" w:name="_Hlk87867915"/>
    <w:p w14:paraId="2D739C0D" w14:textId="30355F79" w:rsidR="00F2466E" w:rsidRDefault="00745AA6" w:rsidP="00377EB1">
      <w:pPr>
        <w:rPr>
          <w:rStyle w:val="Hipersaitas"/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"https://www.youtube.com/watch?v=j8hk8qTQOGM" </w:instrText>
      </w:r>
      <w:r>
        <w:fldChar w:fldCharType="separate"/>
      </w:r>
      <w:r w:rsidR="00F2466E" w:rsidRPr="00854754">
        <w:rPr>
          <w:rStyle w:val="Hipersaitas"/>
          <w:rFonts w:ascii="Times New Roman" w:hAnsi="Times New Roman" w:cs="Times New Roman"/>
          <w:sz w:val="24"/>
          <w:szCs w:val="24"/>
        </w:rPr>
        <w:t>https://www.youtube.com/watch?v=j8hk8qTQOGM</w:t>
      </w:r>
      <w:r>
        <w:rPr>
          <w:rStyle w:val="Hipersaitas"/>
          <w:rFonts w:ascii="Times New Roman" w:hAnsi="Times New Roman" w:cs="Times New Roman"/>
          <w:sz w:val="24"/>
          <w:szCs w:val="24"/>
        </w:rPr>
        <w:fldChar w:fldCharType="end"/>
      </w:r>
    </w:p>
    <w:p w14:paraId="3191BD77" w14:textId="5DEBC838" w:rsidR="006245B2" w:rsidRDefault="006245B2" w:rsidP="00624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 xml:space="preserve">5. Seminaro </w:t>
      </w:r>
      <w:r w:rsidRPr="001C3AFE">
        <w:rPr>
          <w:rFonts w:ascii="Times New Roman" w:hAnsi="Times New Roman" w:cs="Times New Roman"/>
          <w:sz w:val="24"/>
          <w:szCs w:val="24"/>
        </w:rPr>
        <w:t>„Lietuvos etnografinių regionų pažinimo įtraukimas į etnokultūrinį ugdymą (pasirengimas V Lietuvos mokinių etninės kultūros olimpiadai)</w:t>
      </w:r>
      <w:r>
        <w:rPr>
          <w:rFonts w:ascii="Times New Roman" w:hAnsi="Times New Roman" w:cs="Times New Roman"/>
          <w:sz w:val="24"/>
          <w:szCs w:val="24"/>
        </w:rPr>
        <w:t>“ (2022) įrašas:</w:t>
      </w:r>
    </w:p>
    <w:p w14:paraId="59A13284" w14:textId="77777777" w:rsidR="006245B2" w:rsidRPr="006245B2" w:rsidRDefault="00000000" w:rsidP="006245B2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31" w:tgtFrame="_blank" w:history="1">
        <w:r w:rsidR="006245B2" w:rsidRPr="006245B2">
          <w:rPr>
            <w:rStyle w:val="Hipersaitas"/>
            <w:rFonts w:ascii="Times New Roman" w:hAnsi="Times New Roman" w:cs="Times New Roman"/>
            <w:sz w:val="24"/>
            <w:szCs w:val="24"/>
          </w:rPr>
          <w:t>https://www.youtube.com/playlist?list=PLJvsSzqYB9XGZynB12K_vtblrZO6367CJ</w:t>
        </w:r>
      </w:hyperlink>
    </w:p>
    <w:bookmarkEnd w:id="3"/>
    <w:p w14:paraId="63334A49" w14:textId="06A79661" w:rsidR="002873AD" w:rsidRPr="002873AD" w:rsidRDefault="006245B2" w:rsidP="00377EB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2873AD" w:rsidRPr="00287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Nematerialaus kultūros paveldo vertybių sąvadas: </w:t>
      </w:r>
      <w:hyperlink r:id="rId32" w:history="1">
        <w:r w:rsidR="002873AD" w:rsidRPr="002873AD">
          <w:rPr>
            <w:rStyle w:val="Hipersaitas"/>
            <w:rFonts w:ascii="Times New Roman" w:hAnsi="Times New Roman" w:cs="Times New Roman"/>
            <w:sz w:val="24"/>
            <w:szCs w:val="24"/>
            <w:shd w:val="clear" w:color="auto" w:fill="FFFFFF"/>
          </w:rPr>
          <w:t>https://savadas.lnkc.lt/bylos.html</w:t>
        </w:r>
      </w:hyperlink>
    </w:p>
    <w:p w14:paraId="451E8A18" w14:textId="2CD6C065" w:rsidR="002873AD" w:rsidRPr="004E3446" w:rsidRDefault="004E3446" w:rsidP="00377EB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3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Tautinių kostiumų rekonstrukcija:</w:t>
      </w:r>
    </w:p>
    <w:p w14:paraId="45F9FF2B" w14:textId="77777777" w:rsidR="004E3446" w:rsidRDefault="00000000" w:rsidP="004E3446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4E3446" w:rsidRPr="00895A03">
          <w:rPr>
            <w:rStyle w:val="Hipersaitas"/>
            <w:rFonts w:ascii="Times New Roman" w:hAnsi="Times New Roman" w:cs="Times New Roman"/>
            <w:sz w:val="24"/>
            <w:szCs w:val="24"/>
          </w:rPr>
          <w:t>https://www.youtube.com/watch?v=TTS3n-Mbcaw&amp;list=PLE_-HzqQ1wkC3gyqUAj8as3D0dRiWOoVR&amp;index=4</w:t>
        </w:r>
      </w:hyperlink>
    </w:p>
    <w:p w14:paraId="459FB603" w14:textId="1B13746C" w:rsidR="004E3446" w:rsidRPr="004E3446" w:rsidRDefault="004E3446" w:rsidP="004E34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3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Lietuvių ir kitų pasaulio tautų instrumentai ir instrumentinė muzika:</w:t>
      </w:r>
    </w:p>
    <w:p w14:paraId="5466097B" w14:textId="6B1796D8" w:rsidR="004E3446" w:rsidRDefault="00000000" w:rsidP="004E34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34" w:history="1">
        <w:r w:rsidR="004E3446" w:rsidRPr="00895A03">
          <w:rPr>
            <w:rStyle w:val="Hipersaitas"/>
            <w:rFonts w:ascii="Times New Roman" w:hAnsi="Times New Roman" w:cs="Times New Roman"/>
            <w:sz w:val="24"/>
            <w:szCs w:val="24"/>
            <w:shd w:val="clear" w:color="auto" w:fill="FFFFFF"/>
          </w:rPr>
          <w:t>http://projektas-muzika.lmta.lt/media/vadoveliai_2/Vadovelis_1/I_dalis/7.Lietuviu_kt_tautu_instrumentai/index7.htm</w:t>
        </w:r>
      </w:hyperlink>
    </w:p>
    <w:p w14:paraId="18FCD4E8" w14:textId="0F6C3449" w:rsidR="00377EB1" w:rsidRPr="00377EB1" w:rsidRDefault="00377EB1" w:rsidP="00377EB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77E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DVD:</w:t>
      </w:r>
    </w:p>
    <w:p w14:paraId="6DD79560" w14:textId="71D1F553" w:rsidR="00377EB1" w:rsidRPr="00377EB1" w:rsidRDefault="00377EB1" w:rsidP="0037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Lietuvių tradiciniai valgiai. </w:t>
      </w:r>
      <w:r w:rsidRPr="00377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Scenarijaus autorė Nijolė </w:t>
      </w:r>
      <w:proofErr w:type="spellStart"/>
      <w:r w:rsidRPr="00377EB1">
        <w:rPr>
          <w:rFonts w:ascii="Times New Roman" w:hAnsi="Times New Roman" w:cs="Times New Roman"/>
          <w:sz w:val="24"/>
          <w:szCs w:val="24"/>
          <w:shd w:val="clear" w:color="auto" w:fill="FFFFFF"/>
        </w:rPr>
        <w:t>Marcinkevičienė</w:t>
      </w:r>
      <w:proofErr w:type="spellEnd"/>
      <w:r w:rsidRPr="00377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35" w:history="1">
        <w:r w:rsidRPr="00377EB1">
          <w:rPr>
            <w:rStyle w:val="Hipersaitas"/>
            <w:rFonts w:ascii="Times New Roman" w:hAnsi="Times New Roman" w:cs="Times New Roman"/>
            <w:sz w:val="24"/>
            <w:szCs w:val="24"/>
          </w:rPr>
          <w:t>https://www.knygynasetnografija.lt/lietuviu-tradiciniai-valgiai</w:t>
        </w:r>
      </w:hyperlink>
    </w:p>
    <w:p w14:paraId="0F9C3604" w14:textId="028A7A44" w:rsidR="00377EB1" w:rsidRPr="00377EB1" w:rsidRDefault="00377EB1" w:rsidP="00AA22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77EB1" w:rsidRPr="00377EB1" w:rsidSect="001C3AFE">
      <w:pgSz w:w="11907" w:h="16840" w:code="9"/>
      <w:pgMar w:top="851" w:right="1134" w:bottom="709" w:left="1134" w:header="567" w:footer="567" w:gutter="567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38E0C" w14:textId="77777777" w:rsidR="00AF2C91" w:rsidRDefault="00AF2C91" w:rsidP="004E3446">
      <w:pPr>
        <w:spacing w:after="0" w:line="240" w:lineRule="auto"/>
      </w:pPr>
      <w:r>
        <w:separator/>
      </w:r>
    </w:p>
  </w:endnote>
  <w:endnote w:type="continuationSeparator" w:id="0">
    <w:p w14:paraId="4A303071" w14:textId="77777777" w:rsidR="00AF2C91" w:rsidRDefault="00AF2C91" w:rsidP="004E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A75C" w14:textId="77777777" w:rsidR="00AF2C91" w:rsidRDefault="00AF2C91" w:rsidP="004E3446">
      <w:pPr>
        <w:spacing w:after="0" w:line="240" w:lineRule="auto"/>
      </w:pPr>
      <w:r>
        <w:separator/>
      </w:r>
    </w:p>
  </w:footnote>
  <w:footnote w:type="continuationSeparator" w:id="0">
    <w:p w14:paraId="6DB09343" w14:textId="77777777" w:rsidR="00AF2C91" w:rsidRDefault="00AF2C91" w:rsidP="004E3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76F3"/>
    <w:multiLevelType w:val="multilevel"/>
    <w:tmpl w:val="0E0C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94456"/>
    <w:multiLevelType w:val="multilevel"/>
    <w:tmpl w:val="9E48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CA3F9D"/>
    <w:multiLevelType w:val="multilevel"/>
    <w:tmpl w:val="475A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C3289"/>
    <w:multiLevelType w:val="multilevel"/>
    <w:tmpl w:val="BBD0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763AC9"/>
    <w:multiLevelType w:val="hybridMultilevel"/>
    <w:tmpl w:val="D9AC47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331641">
    <w:abstractNumId w:val="0"/>
  </w:num>
  <w:num w:numId="2" w16cid:durableId="1112676542">
    <w:abstractNumId w:val="1"/>
  </w:num>
  <w:num w:numId="3" w16cid:durableId="1005474088">
    <w:abstractNumId w:val="2"/>
  </w:num>
  <w:num w:numId="4" w16cid:durableId="1665737861">
    <w:abstractNumId w:val="3"/>
  </w:num>
  <w:num w:numId="5" w16cid:durableId="1016158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E3"/>
    <w:rsid w:val="000B3786"/>
    <w:rsid w:val="0012091A"/>
    <w:rsid w:val="001C3AFE"/>
    <w:rsid w:val="00201A90"/>
    <w:rsid w:val="002873AD"/>
    <w:rsid w:val="002B5AF3"/>
    <w:rsid w:val="00377EB1"/>
    <w:rsid w:val="003B064A"/>
    <w:rsid w:val="004233DE"/>
    <w:rsid w:val="0044011C"/>
    <w:rsid w:val="00452EF9"/>
    <w:rsid w:val="004E3446"/>
    <w:rsid w:val="00502689"/>
    <w:rsid w:val="006245B2"/>
    <w:rsid w:val="00681EE3"/>
    <w:rsid w:val="006D6FC5"/>
    <w:rsid w:val="00745AA6"/>
    <w:rsid w:val="0077704C"/>
    <w:rsid w:val="007A00B7"/>
    <w:rsid w:val="00843C5F"/>
    <w:rsid w:val="00854754"/>
    <w:rsid w:val="00871AE3"/>
    <w:rsid w:val="00873C40"/>
    <w:rsid w:val="00877649"/>
    <w:rsid w:val="008F1B06"/>
    <w:rsid w:val="0090453A"/>
    <w:rsid w:val="00A116AC"/>
    <w:rsid w:val="00AA22C0"/>
    <w:rsid w:val="00AB08DE"/>
    <w:rsid w:val="00AF2C91"/>
    <w:rsid w:val="00B0459E"/>
    <w:rsid w:val="00B540F2"/>
    <w:rsid w:val="00C1049E"/>
    <w:rsid w:val="00C2066A"/>
    <w:rsid w:val="00DB5B2D"/>
    <w:rsid w:val="00DC32A7"/>
    <w:rsid w:val="00E93D30"/>
    <w:rsid w:val="00F2466E"/>
    <w:rsid w:val="00F3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3223"/>
  <w15:chartTrackingRefBased/>
  <w15:docId w15:val="{623B98FC-FAF4-46A2-AEA9-EB62F1C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871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71AE3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71AE3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1AE3"/>
    <w:rPr>
      <w:b/>
      <w:b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871AE3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12091A"/>
    <w:rPr>
      <w:i/>
      <w:iCs/>
    </w:rPr>
  </w:style>
  <w:style w:type="character" w:customStyle="1" w:styleId="base">
    <w:name w:val="base"/>
    <w:basedOn w:val="Numatytasispastraiposriftas"/>
    <w:rsid w:val="00AB08DE"/>
  </w:style>
  <w:style w:type="paragraph" w:styleId="prastasiniatinklio">
    <w:name w:val="Normal (Web)"/>
    <w:basedOn w:val="prastasis"/>
    <w:uiPriority w:val="99"/>
    <w:semiHidden/>
    <w:unhideWhenUsed/>
    <w:rsid w:val="001C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C1049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4E34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E3446"/>
  </w:style>
  <w:style w:type="paragraph" w:styleId="Porat">
    <w:name w:val="footer"/>
    <w:basedOn w:val="prastasis"/>
    <w:link w:val="PoratDiagrama"/>
    <w:uiPriority w:val="99"/>
    <w:unhideWhenUsed/>
    <w:rsid w:val="004E34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E3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ygos.lt/lt/knygos/lietuvos-etnografiniai-regionai-etnographic-regions-of-lithuania-2015/" TargetMode="External"/><Relationship Id="rId13" Type="http://schemas.openxmlformats.org/officeDocument/2006/relationships/hyperlink" Target="http://www.ekgt.lt" TargetMode="External"/><Relationship Id="rId18" Type="http://schemas.openxmlformats.org/officeDocument/2006/relationships/hyperlink" Target="https://ekgt.lt/etnografiniai-regionai/suvalkija-suduva/" TargetMode="External"/><Relationship Id="rId26" Type="http://schemas.openxmlformats.org/officeDocument/2006/relationships/hyperlink" Target="https://www.youtube.com/watch?v=ZX3uFwehtyg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Asta\Downloads\Suvalkija%20(S&#363;duva)" TargetMode="External"/><Relationship Id="rId34" Type="http://schemas.openxmlformats.org/officeDocument/2006/relationships/hyperlink" Target="http://projektas-muzika.lmta.lt/media/vadoveliai_2/Vadovelis_1/I_dalis/7.Lietuviu_kt_tautu_instrumentai/index7.htm" TargetMode="External"/><Relationship Id="rId7" Type="http://schemas.openxmlformats.org/officeDocument/2006/relationships/hyperlink" Target="file:///C:\Users\Asta\Downloads\Sudar&#279;%20Virginijus%20Jocys" TargetMode="External"/><Relationship Id="rId12" Type="http://schemas.openxmlformats.org/officeDocument/2006/relationships/hyperlink" Target="https://www.etno.lt/parduotuve/lietuviu-tautiniai-drabuziai-aprenk-lele" TargetMode="External"/><Relationship Id="rId17" Type="http://schemas.openxmlformats.org/officeDocument/2006/relationships/hyperlink" Target="https://ekgt.lt/etnografiniai-regionai/mazoji-lietuva/" TargetMode="External"/><Relationship Id="rId25" Type="http://schemas.openxmlformats.org/officeDocument/2006/relationships/hyperlink" Target="file:///C:\Users\Asta\Downloads\Auk&#353;taitija" TargetMode="External"/><Relationship Id="rId33" Type="http://schemas.openxmlformats.org/officeDocument/2006/relationships/hyperlink" Target="https://www.youtube.com/watch?v=TTS3n-Mbcaw&amp;list=PLE_-HzqQ1wkC3gyqUAj8as3D0dRiWOoVR&amp;index=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kgt.lt/etnografiniai-regionai/dzukija-dainava/" TargetMode="External"/><Relationship Id="rId20" Type="http://schemas.openxmlformats.org/officeDocument/2006/relationships/hyperlink" Target="https://ekgt.lt/etnografiniai-regionai/paskaitos-apie-etnografiniu-regionu-tradicijas/" TargetMode="External"/><Relationship Id="rId29" Type="http://schemas.openxmlformats.org/officeDocument/2006/relationships/hyperlink" Target="file:///C:\Users\Asta\Downloads\Ma&#382;oji%20Lietuv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nygos.lt/lt/knygos/autorius/laura-lukenskiene/" TargetMode="External"/><Relationship Id="rId24" Type="http://schemas.openxmlformats.org/officeDocument/2006/relationships/hyperlink" Target="https://www.youtube.com/watch?v=FhKXGy5oTY8" TargetMode="External"/><Relationship Id="rId32" Type="http://schemas.openxmlformats.org/officeDocument/2006/relationships/hyperlink" Target="https://savadas.lnkc.lt/bylos.html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kgt.lt/etnografiniai-regionai/aukstaitija/" TargetMode="External"/><Relationship Id="rId23" Type="http://schemas.openxmlformats.org/officeDocument/2006/relationships/hyperlink" Target="file:///C:\Users\Asta\Downloads\Dz&#363;kija" TargetMode="External"/><Relationship Id="rId28" Type="http://schemas.openxmlformats.org/officeDocument/2006/relationships/hyperlink" Target="https://www.youtube.com/watch?v=rIfJ3XVcRE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knygos.lt/lt/knygos/autorius/valentinas-baltrunas/" TargetMode="External"/><Relationship Id="rId19" Type="http://schemas.openxmlformats.org/officeDocument/2006/relationships/hyperlink" Target="https://ekgt.lt/etnografiniai-regionai/zemaitija/" TargetMode="External"/><Relationship Id="rId31" Type="http://schemas.openxmlformats.org/officeDocument/2006/relationships/hyperlink" Target="https://www.youtube.com/playlist?list=PLJvsSzqYB9XGZynB12K_vtblrZO6367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nygos.lt/lt/knygos/autorius/danguole-mikuleniene/" TargetMode="External"/><Relationship Id="rId14" Type="http://schemas.openxmlformats.org/officeDocument/2006/relationships/hyperlink" Target="https://ekgt.lt/etnografiniai-regionai/bendra-informacija/" TargetMode="External"/><Relationship Id="rId22" Type="http://schemas.openxmlformats.org/officeDocument/2006/relationships/hyperlink" Target="https://www.youtube.com/watch?v=DmeNcmhKvsI" TargetMode="External"/><Relationship Id="rId27" Type="http://schemas.openxmlformats.org/officeDocument/2006/relationships/hyperlink" Target="file:///C:\Users\Asta\Downloads\&#381;emaitija" TargetMode="External"/><Relationship Id="rId30" Type="http://schemas.openxmlformats.org/officeDocument/2006/relationships/hyperlink" Target="https://www.youtube.com/watch?v=rIfJ3XVcRE8" TargetMode="External"/><Relationship Id="rId35" Type="http://schemas.openxmlformats.org/officeDocument/2006/relationships/hyperlink" Target="https://www.knygynasetnografija.lt/lietuviu-tradiciniai-valgi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3357</Words>
  <Characters>1914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Žernienė</dc:creator>
  <cp:keywords/>
  <dc:description/>
  <cp:lastModifiedBy>Asta Žernienė</cp:lastModifiedBy>
  <cp:revision>2</cp:revision>
  <dcterms:created xsi:type="dcterms:W3CDTF">2022-12-20T19:34:00Z</dcterms:created>
  <dcterms:modified xsi:type="dcterms:W3CDTF">2022-12-20T19:34:00Z</dcterms:modified>
</cp:coreProperties>
</file>